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3D5EFC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29C46FA7" w:rsidR="003D5EFC" w:rsidRPr="00EB5E86" w:rsidRDefault="003D5EFC" w:rsidP="003D5EFC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NOVEMBER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3D5EFC" w:rsidRPr="00EB5E86" w:rsidRDefault="003D5EFC" w:rsidP="003D5EF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35CD1C61" w:rsidR="003D5EFC" w:rsidRPr="00EB5E86" w:rsidRDefault="003D5EFC" w:rsidP="003D5EFC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DECEMBER</w:t>
            </w:r>
          </w:p>
        </w:tc>
      </w:tr>
      <w:tr w:rsidR="003D5EFC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12329D8C" w:rsidR="003D5EFC" w:rsidRPr="00EB5E86" w:rsidRDefault="003D5EFC" w:rsidP="003D5E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424B9ED8" w:rsidR="003D5EFC" w:rsidRPr="00EB5E86" w:rsidRDefault="003D5EFC" w:rsidP="003D5E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72C15B0B" w:rsidR="003D5EFC" w:rsidRPr="00EB5E86" w:rsidRDefault="003D5EFC" w:rsidP="003D5E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58415759" w:rsidR="003D5EFC" w:rsidRPr="00EB5E86" w:rsidRDefault="003D5EFC" w:rsidP="003D5E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472B3512" w:rsidR="003D5EFC" w:rsidRPr="00EB5E86" w:rsidRDefault="003D5EFC" w:rsidP="003D5E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2517FFF" w:rsidR="003D5EFC" w:rsidRPr="00EB5E86" w:rsidRDefault="003D5EFC" w:rsidP="003D5E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5B9B45B8" w:rsidR="003D5EFC" w:rsidRPr="00EB5E86" w:rsidRDefault="003D5EFC" w:rsidP="003D5EF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05929367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635AFB85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483B3641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01B7103C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186B7BE2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33C2B187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4DE03658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3D5EFC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47838602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1F323428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1559F6A3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363634D9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168B9D8A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56BB571D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32EFE79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11790807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0481593C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18350C1B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0EA47331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20687B12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148F75E2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4088A78E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3D5EFC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2E194D9E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33B45182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69AA5966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44808B80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19F1F7DE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1C5A3CBA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246F9946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0D6F4301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05987181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76B14045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3690C7B2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06791BC2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51EB8BEE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1C526D79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3D5EFC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718FC36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0BB003A0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4762A489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28F45388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5882F987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57203169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6F45A249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206B5EE0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376D34D6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15E873C3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4E9FC94A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2A040F80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6429CA89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20C6FBE5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3D5EFC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630E82BC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0AB9CAB3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23E29D35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2340894B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0C33F5E6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35AC92AF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3F917B5F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0C470183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12E8B0D5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0BB5C207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1B2AD018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7ABD441C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52CB8BAC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3447372C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3D5EFC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7CEC47CB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6C182AD1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16FCCE39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7D0E8FAC" w:rsidR="003D5EFC" w:rsidRPr="00EB5E86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598E7319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324CB277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6BAEDD4A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0E72A088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3AC88B8E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70134312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795B2A48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65C728F6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27994167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5E14D6BB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</w:tr>
      <w:tr w:rsidR="003D5EFC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76E18ACB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3B325C10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7EE79E31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7A2D731D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4939A8B8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5FEED1F6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7084A6C2" w:rsidR="003D5EFC" w:rsidRPr="00EB5E86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56490221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3B916528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36801EE1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2806524B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4742CE23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16532055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00D3799D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</w:tr>
      <w:tr w:rsidR="003D5EFC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D5EFC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63D496D1" w:rsidR="003D5EFC" w:rsidRPr="00EB5E86" w:rsidRDefault="003D5EFC" w:rsidP="003D5EFC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JANUARY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3D5EFC" w:rsidRPr="00EB5E86" w:rsidRDefault="003D5EFC" w:rsidP="003D5EF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4776336B" w:rsidR="003D5EFC" w:rsidRPr="00EB5E86" w:rsidRDefault="003D5EFC" w:rsidP="003D5EFC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FEBRUARY</w:t>
            </w:r>
          </w:p>
        </w:tc>
      </w:tr>
      <w:tr w:rsidR="003D5EFC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2A5C8027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432256E2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23E3AEEE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460B7356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03BDFDED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1D661AD0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5E5A05EB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6455F8F1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0A6BE6E1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5202F183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27EC6FB0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7CFBBF13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4550909D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31FA4CC9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3D5EFC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129557A1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2FCE3200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65CC6415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40E5BF72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7815ED75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4829BF50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1F8C5B8A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36BEC34E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67687F4F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387D7EF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708BABBF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3315A306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287393EF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76E868DA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3D5EFC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493A7A1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30DBB05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4A906764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1911C142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175B4A1B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24B975B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0C3AE87B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460760C5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528CFBB6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16E36FC0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5498D39F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14797A2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1AF418A8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60B4EB8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3D5EFC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55D32DE1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4649D705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0F173300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5B2E8955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6A8BA652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4F99BAE0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2465A6CF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71A761A7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4AB6D616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5AC8D33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23C6B182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17C4273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473B65CE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16FF60E1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3D5EFC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195B55F4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103A8268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15AFE60E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22A2563B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5EEA4555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3978C2E6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5F25827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6F8C8511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4D39C21F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C5DBD31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591B0E57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311B416E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78FA54F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056E8E2E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3D5EFC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2F265072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63647FFE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0A1ECA61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645A4C1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0FD492E4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3EFFA4C3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4731EF85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69729245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33E4D7A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39E51BAE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7E998BBC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0D7C573B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73486B8F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627EA604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  <w:tr w:rsidR="003D5EFC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22581A63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77AF97B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45B114C1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0DD5B6E4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6039D71E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2D858D04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747813A7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61336123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42CDF101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28D1C80F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4EEDB07E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6CFCCEB9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6D9279A6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049C060D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</w:tr>
      <w:tr w:rsidR="003D5EFC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3D5EFC" w:rsidRPr="00EB5E86" w:rsidRDefault="003D5EFC" w:rsidP="003D5EF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3D5EFC" w:rsidRPr="00EB5E86" w:rsidRDefault="003D5EFC" w:rsidP="003D5EF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D5EFC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169732A0" w:rsidR="003D5EFC" w:rsidRPr="00EB5E86" w:rsidRDefault="003D5EFC" w:rsidP="003D5EFC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MARCH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3D5EFC" w:rsidRPr="00EB5E86" w:rsidRDefault="003D5EFC" w:rsidP="003D5EF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552DFB28" w:rsidR="003D5EFC" w:rsidRPr="00EB5E86" w:rsidRDefault="003D5EFC" w:rsidP="003D5EFC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APRIL</w:t>
            </w:r>
          </w:p>
        </w:tc>
      </w:tr>
      <w:tr w:rsidR="003D5EFC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1811EF17" w:rsidR="003D5EFC" w:rsidRPr="00EB5E86" w:rsidRDefault="003D5EFC" w:rsidP="003D5EFC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492CBF44" w:rsidR="003D5EFC" w:rsidRPr="00EB5E86" w:rsidRDefault="003D5EFC" w:rsidP="003D5EFC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5EDBD6BE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10B01506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3A6B3B3C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3EA4A28B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0B8C0502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3D5EFC" w:rsidRPr="00EB5E86" w:rsidRDefault="003D5EFC" w:rsidP="003D5EF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3D5EFC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0A17F66D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6BE44F9F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24BE8060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7AAEC52E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37B268CC" w:rsidR="003D5EFC" w:rsidRPr="00246075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4A96EF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356AF47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7D912E60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1DF836CF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0B8300B8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335B7093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080A700E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34D7E711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71F6195C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3D5EFC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19C532AC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51919B7D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926B21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5F0D63F7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4514C64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4A353C34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56F3294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3D116C91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7D5CBAC0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53A2757F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178BFD74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04BAB265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70443FAB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3CDD1A31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3D5EFC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5E24547C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0C99908C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2CAC9CA7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7CFAB2B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09837A8D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08C6AEC4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1E47D91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5DF3EC15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40C1B726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17A36F03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6CDAF572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569C75E7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562E11EE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0DEB6769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3D5EFC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1CD38606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3D3002C7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474C0EC9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6D116651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40FD1B6E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55BC196E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295900D2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41025E37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FBDD03E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5E4C151C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58A8B93C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655CEBC1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33797A82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6140EFF5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3D5EFC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3A3B6D88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4F5CEE72" w:rsidR="003D5EFC" w:rsidRPr="00246075" w:rsidRDefault="003D5EFC" w:rsidP="003D5EFC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67397C76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7F73C608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510DD344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21F1A671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43319D1A" w:rsidR="003D5EFC" w:rsidRPr="00246075" w:rsidRDefault="003D5EFC" w:rsidP="003D5EFC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7A248BC7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6955BBE3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774EFA07" w:rsidR="003D5EFC" w:rsidRPr="00D01D8D" w:rsidRDefault="003D5EFC" w:rsidP="003D5EFC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044D11D5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1030F35C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0CB25633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27490FE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</w:tr>
      <w:tr w:rsidR="003D5EFC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742D75A0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062EFD45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2CE08AB6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653F892A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6BA677E9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47C3E259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6A99D473" w:rsidR="003D5EFC" w:rsidRPr="00246075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3D5EFC" w:rsidRPr="00EB5E86" w:rsidRDefault="003D5EFC" w:rsidP="003D5EF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35F92987" w:rsidR="003D5EFC" w:rsidRPr="00D01D8D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4A5EC148" w:rsidR="003D5EFC" w:rsidRPr="00D01D8D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4D5F227D" w:rsidR="003D5EFC" w:rsidRPr="00D01D8D" w:rsidRDefault="003D5EFC" w:rsidP="003D5EFC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005C51B6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440AA7DF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3A57DFE7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187961B8" w:rsidR="003D5EFC" w:rsidRPr="00D01D8D" w:rsidRDefault="003D5EFC" w:rsidP="003D5EFC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3D5EFC"/>
    <w:rsid w:val="00446870"/>
    <w:rsid w:val="005760E1"/>
    <w:rsid w:val="005D21AD"/>
    <w:rsid w:val="006C77B9"/>
    <w:rsid w:val="00787A70"/>
    <w:rsid w:val="0079793B"/>
    <w:rsid w:val="00BC76AC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2025-01-18T12:48:00Z</dcterms:modified>
</cp:coreProperties>
</file>