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2E03F92C" w:rsidR="00BA0938" w:rsidRPr="00DA0E89" w:rsidRDefault="008F1B52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proofErr w:type="spellStart"/>
            <w:r w:rsidRPr="008F1B52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Noviembre</w:t>
            </w:r>
            <w:proofErr w:type="spellEnd"/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528C16C4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22101C"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5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8F1B52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7C5DA030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12EB6EC8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B077117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4AE131A8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36B3F122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36A601DE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0A70B030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8F1B52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A471FB3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C2E1F1F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5820696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FE35473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25F91C59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74309EB5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6B5C7A57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8F1B52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446B854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7422B38C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862FBC6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80D337C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591779D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B6EA9C6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17E953F4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8F1B52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5E37D64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DA6119A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6C312FE1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D53D4EB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556C1E85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AEE581C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37FD087C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8F1B52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5A5C0CD6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03607AC6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2A2D774D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058D0E2D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0F657A7D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4318D258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2A4A5801" w:rsidR="008F1B52" w:rsidRPr="00484037" w:rsidRDefault="008F1B52" w:rsidP="008F1B5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3179B7"/>
    <w:rsid w:val="00484037"/>
    <w:rsid w:val="006B69BE"/>
    <w:rsid w:val="006C77B9"/>
    <w:rsid w:val="008F1B52"/>
    <w:rsid w:val="00911685"/>
    <w:rsid w:val="00A31F1E"/>
    <w:rsid w:val="00A34936"/>
    <w:rsid w:val="00A74B9C"/>
    <w:rsid w:val="00B11571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2025-01-27T11:48:00Z</dcterms:modified>
</cp:coreProperties>
</file>