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8545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19EC6679" w:rsidR="00BA0938" w:rsidRPr="00854576" w:rsidRDefault="002F3460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2F3460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Dicembre</w:t>
            </w:r>
            <w:proofErr w:type="spellEnd"/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854576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A60141" w:rsidRPr="00484037" w14:paraId="2AAA8526" w14:textId="77777777" w:rsidTr="008545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15427067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8C277C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72FCCD3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5329BAC0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C2EA9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552036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D4A33E4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2F3460" w14:paraId="4BD65EDC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F87DA64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486258DF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2CD1726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69188795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0954EB1B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4581F5E6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5364A588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2F3460" w14:paraId="29265D3B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49D7E681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3609968C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64AA8BAB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55F283AD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7DE06DAC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13B9E464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6A227D7A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2F3460" w14:paraId="41EF72D6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233B9086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B57334E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2A51776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6EA16A8D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20A774FA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1210EF6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5681BF7D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2F3460" w14:paraId="3920929F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5F9A7DDF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3FB3FBCD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19D09BE7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6FF238AF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4B66510A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3DA7F661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7624E59A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2F3460" w14:paraId="31E24931" w14:textId="77777777" w:rsidTr="008545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2B292BD5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79D1563C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0F009B8D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255C1C35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CF8753E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2F3460" w:rsidRPr="00484037" w:rsidRDefault="002F3460" w:rsidP="002F346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282CA6E3" w:rsidR="006C77B9" w:rsidRPr="00B11571" w:rsidRDefault="00A60141" w:rsidP="00A6014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2F3460"/>
    <w:rsid w:val="003179B7"/>
    <w:rsid w:val="00484037"/>
    <w:rsid w:val="006B69BE"/>
    <w:rsid w:val="006C77B9"/>
    <w:rsid w:val="00854576"/>
    <w:rsid w:val="00911685"/>
    <w:rsid w:val="00A34936"/>
    <w:rsid w:val="00A60141"/>
    <w:rsid w:val="00A74B9C"/>
    <w:rsid w:val="00B11571"/>
    <w:rsid w:val="00BA0938"/>
    <w:rsid w:val="00BB05D0"/>
    <w:rsid w:val="00D54080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2025-01-25T13:01:00Z</dcterms:modified>
</cp:coreProperties>
</file>