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101"/>
        <w:gridCol w:w="2108"/>
        <w:gridCol w:w="2101"/>
        <w:gridCol w:w="2101"/>
        <w:gridCol w:w="2107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BF9ABF6" w:rsidR="00A34936" w:rsidRPr="00FE7E99" w:rsidRDefault="00B41996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B41996">
              <w:rPr>
                <w:rFonts w:ascii="Trebuchet MS" w:hAnsi="Trebuchet MS"/>
                <w:b/>
                <w:bCs/>
                <w:sz w:val="130"/>
                <w:szCs w:val="130"/>
              </w:rPr>
              <w:t>D</w:t>
            </w:r>
            <w:r w:rsidRPr="00B41996">
              <w:rPr>
                <w:rFonts w:ascii="Trebuchet MS" w:hAnsi="Trebuchet MS"/>
                <w:sz w:val="168"/>
                <w:szCs w:val="168"/>
              </w:rPr>
              <w:t>ezembro</w:t>
            </w:r>
            <w:proofErr w:type="spellEnd"/>
            <w:r w:rsidRPr="00B41996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564B2" w:rsidRPr="004F1BD4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4F1BD4" w:rsidRPr="004F1BD4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E20EEF" w:rsidRPr="00F11180" w14:paraId="2AAA8526" w14:textId="77777777" w:rsidTr="00B41996">
        <w:trPr>
          <w:trHeight w:val="491"/>
        </w:trPr>
        <w:tc>
          <w:tcPr>
            <w:tcW w:w="713" w:type="pct"/>
            <w:vAlign w:val="center"/>
          </w:tcPr>
          <w:p w14:paraId="4CD1B918" w14:textId="0DDD192A" w:rsidR="00E20EEF" w:rsidRPr="00F11180" w:rsidRDefault="00E20EEF" w:rsidP="00E20EE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3" w:type="pct"/>
            <w:vAlign w:val="center"/>
          </w:tcPr>
          <w:p w14:paraId="24B69FC4" w14:textId="09F02C88" w:rsidR="00E20EEF" w:rsidRPr="00F11180" w:rsidRDefault="00E20EEF" w:rsidP="00E20EE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4F6D9477" w:rsidR="00E20EEF" w:rsidRPr="00F11180" w:rsidRDefault="00E20EEF" w:rsidP="00E20EE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16" w:type="pct"/>
            <w:vAlign w:val="center"/>
          </w:tcPr>
          <w:p w14:paraId="0508AA87" w14:textId="337EFF93" w:rsidR="00E20EEF" w:rsidRPr="00F11180" w:rsidRDefault="00E20EEF" w:rsidP="00E20EE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1238BD34" w:rsidR="00E20EEF" w:rsidRPr="00F11180" w:rsidRDefault="00E20EEF" w:rsidP="00E20EE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33783A40" w:rsidR="00E20EEF" w:rsidRPr="00F11180" w:rsidRDefault="00E20EEF" w:rsidP="00E20EE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36C7F6F6" w:rsidR="00E20EEF" w:rsidRPr="00F11180" w:rsidRDefault="00E20EEF" w:rsidP="00E20EEF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E20EEF" w14:paraId="4BD65EDC" w14:textId="77777777" w:rsidTr="00B41996">
        <w:trPr>
          <w:trHeight w:val="1669"/>
        </w:trPr>
        <w:tc>
          <w:tcPr>
            <w:tcW w:w="713" w:type="pct"/>
          </w:tcPr>
          <w:p w14:paraId="6AC2CD22" w14:textId="2F43F00E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3" w:type="pct"/>
          </w:tcPr>
          <w:p w14:paraId="4E447262" w14:textId="7C81CAB9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32E4FC0F" w14:textId="4D3F4A23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6" w:type="pct"/>
          </w:tcPr>
          <w:p w14:paraId="15A698DA" w14:textId="36E587C4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3342AF06" w14:textId="063E85DA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4" w:type="pct"/>
          </w:tcPr>
          <w:p w14:paraId="20414C21" w14:textId="01C040F2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6" w:type="pct"/>
          </w:tcPr>
          <w:p w14:paraId="04124464" w14:textId="26DD1019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</w:tr>
      <w:tr w:rsidR="00E20EEF" w14:paraId="29265D3B" w14:textId="77777777" w:rsidTr="00B41996">
        <w:trPr>
          <w:trHeight w:val="1669"/>
        </w:trPr>
        <w:tc>
          <w:tcPr>
            <w:tcW w:w="713" w:type="pct"/>
          </w:tcPr>
          <w:p w14:paraId="7A01F00A" w14:textId="4CE4C9FB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3" w:type="pct"/>
          </w:tcPr>
          <w:p w14:paraId="3762B2D5" w14:textId="38F70525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4" w:type="pct"/>
          </w:tcPr>
          <w:p w14:paraId="60737150" w14:textId="7FC44413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6" w:type="pct"/>
          </w:tcPr>
          <w:p w14:paraId="47CF0565" w14:textId="3A0EBC52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6C0ECCC7" w14:textId="662D03CF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4" w:type="pct"/>
          </w:tcPr>
          <w:p w14:paraId="0ED2ED60" w14:textId="3138F1B1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6" w:type="pct"/>
          </w:tcPr>
          <w:p w14:paraId="4CE931BF" w14:textId="0B4C23E6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</w:tr>
      <w:tr w:rsidR="00E20EEF" w14:paraId="41EF72D6" w14:textId="77777777" w:rsidTr="00B41996">
        <w:trPr>
          <w:trHeight w:val="1669"/>
        </w:trPr>
        <w:tc>
          <w:tcPr>
            <w:tcW w:w="713" w:type="pct"/>
          </w:tcPr>
          <w:p w14:paraId="3FD3690A" w14:textId="4BBE983B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3" w:type="pct"/>
          </w:tcPr>
          <w:p w14:paraId="2C717ED9" w14:textId="3EE2CDB5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4" w:type="pct"/>
          </w:tcPr>
          <w:p w14:paraId="191C18FC" w14:textId="2D8671D2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6" w:type="pct"/>
          </w:tcPr>
          <w:p w14:paraId="65F74054" w14:textId="5C399355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596BCCFA" w14:textId="5A6A2B5F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4" w:type="pct"/>
          </w:tcPr>
          <w:p w14:paraId="17A37355" w14:textId="70EDA5B9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6" w:type="pct"/>
          </w:tcPr>
          <w:p w14:paraId="748C358E" w14:textId="2CDAE276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</w:tr>
      <w:tr w:rsidR="00E20EEF" w14:paraId="3920929F" w14:textId="77777777" w:rsidTr="00B41996">
        <w:trPr>
          <w:trHeight w:val="1669"/>
        </w:trPr>
        <w:tc>
          <w:tcPr>
            <w:tcW w:w="713" w:type="pct"/>
          </w:tcPr>
          <w:p w14:paraId="1A15451A" w14:textId="394FF7B9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3" w:type="pct"/>
          </w:tcPr>
          <w:p w14:paraId="3D08A341" w14:textId="523A8317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4" w:type="pct"/>
          </w:tcPr>
          <w:p w14:paraId="0F6BBFEB" w14:textId="5A742C65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6" w:type="pct"/>
          </w:tcPr>
          <w:p w14:paraId="33AE62E7" w14:textId="3CE442DC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44150B2A" w14:textId="575CC551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4" w:type="pct"/>
          </w:tcPr>
          <w:p w14:paraId="765A1C87" w14:textId="397C32D1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6" w:type="pct"/>
          </w:tcPr>
          <w:p w14:paraId="7A0551D0" w14:textId="679B96AD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</w:tr>
      <w:tr w:rsidR="00E20EEF" w14:paraId="31E24931" w14:textId="77777777" w:rsidTr="00B41996">
        <w:trPr>
          <w:trHeight w:val="1622"/>
        </w:trPr>
        <w:tc>
          <w:tcPr>
            <w:tcW w:w="713" w:type="pct"/>
          </w:tcPr>
          <w:p w14:paraId="31A5B38E" w14:textId="26649BA6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3" w:type="pct"/>
          </w:tcPr>
          <w:p w14:paraId="3CE6279A" w14:textId="2003B6CF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648A10B1" w14:textId="22A8F0A0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  <w:tc>
          <w:tcPr>
            <w:tcW w:w="716" w:type="pct"/>
          </w:tcPr>
          <w:p w14:paraId="1FAF36A9" w14:textId="010C27B7" w:rsidR="00E20EEF" w:rsidRPr="006E1710" w:rsidRDefault="00E20EEF" w:rsidP="00E20EE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1FD0BB80" w14:textId="4A5C40B1" w:rsidR="00E20EEF" w:rsidRPr="006E1710" w:rsidRDefault="00E20EEF" w:rsidP="00E20EE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25B5E9A1" w14:textId="502A9C65" w:rsidR="00E20EEF" w:rsidRPr="006E1710" w:rsidRDefault="00E20EEF" w:rsidP="00E20EE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6" w:type="pct"/>
          </w:tcPr>
          <w:p w14:paraId="4ED08DF2" w14:textId="0DBEA8AF" w:rsidR="00E20EEF" w:rsidRPr="006E1710" w:rsidRDefault="00E20EEF" w:rsidP="00E20EE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</w:tr>
    </w:tbl>
    <w:p w14:paraId="209BDA96" w14:textId="1786D0B0" w:rsidR="002A6207" w:rsidRPr="00F11180" w:rsidRDefault="00B41996" w:rsidP="00B41996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564B2"/>
    <w:rsid w:val="002A6207"/>
    <w:rsid w:val="003179B7"/>
    <w:rsid w:val="004F1BD4"/>
    <w:rsid w:val="006B69BE"/>
    <w:rsid w:val="006C77B9"/>
    <w:rsid w:val="006E1710"/>
    <w:rsid w:val="0072728D"/>
    <w:rsid w:val="009C6CF4"/>
    <w:rsid w:val="00A34936"/>
    <w:rsid w:val="00A74B9C"/>
    <w:rsid w:val="00B11571"/>
    <w:rsid w:val="00B41996"/>
    <w:rsid w:val="00D710CA"/>
    <w:rsid w:val="00E20EEF"/>
    <w:rsid w:val="00E46210"/>
    <w:rsid w:val="00E657C3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2025-01-25T09:53:00Z</dcterms:modified>
</cp:coreProperties>
</file>