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61D36E53" w:rsidR="00BA0938" w:rsidRPr="00E56BB1" w:rsidRDefault="0022101C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E56BB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</w:t>
            </w:r>
            <w:r w:rsidR="001A6B9D" w:rsidRPr="00E56BB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li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1A6B9D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029DB3B7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7042D3F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7D134F2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6FE8F78F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8A9296E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44FDCDDD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1A6B9D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1BFDA21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105A0E9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3C96101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A819DD3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8F8229B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EE9B8C2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7B9E55A4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1A6B9D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A9195BE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10FCFE6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6B3C427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750D575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1EB902A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020DBC9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6A823B30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1A6B9D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D987259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2AE050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02E572A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87FC88F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433F772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D94C386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156E62A3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1A6B9D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0604A29C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703C6B9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5623DF9D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6AC7C5B4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1E55731F" w:rsidR="001A6B9D" w:rsidRPr="00484037" w:rsidRDefault="001A6B9D" w:rsidP="001A6B9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D54080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2025-01-25T09:58:00Z</dcterms:modified>
</cp:coreProperties>
</file>