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DF342EF" w:rsidR="00A34936" w:rsidRPr="002A6207" w:rsidRDefault="00EF722F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EF722F">
              <w:rPr>
                <w:rFonts w:ascii="Mistral" w:hAnsi="Mistral"/>
                <w:sz w:val="200"/>
                <w:szCs w:val="200"/>
              </w:rPr>
              <w:t>JUILLET</w:t>
            </w:r>
            <w:r w:rsidRPr="00EF722F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11571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59D032C6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2338C234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537F0A6C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4BBFC0A7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164EA455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6203064D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2915A55F" w:rsidR="00A34936" w:rsidRPr="003179B7" w:rsidRDefault="002A6207" w:rsidP="002A62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6E4B25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CA617A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700A87D8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CAA6E40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15467EB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5B6505BA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AFFFA89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</w:tr>
      <w:tr w:rsidR="006E4B25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A31E383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ABD59D5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EE5944D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DAB0B31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3717E1AB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BF93B56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44555E4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</w:tr>
      <w:tr w:rsidR="006E4B25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F5E9B4D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1DAD705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811D1A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295821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84C9E7B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57708BF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AF4551F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</w:tr>
      <w:tr w:rsidR="006E4B25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5327D71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3551341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5C9D5441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0E9169A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01CACEC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551710B3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438C93C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</w:tr>
      <w:tr w:rsidR="006E4B25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59E004F0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BA6C3B5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453B05C9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696771EC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D0BB80" w14:textId="3297B6D3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6E4B25" w:rsidRPr="002A6207" w:rsidRDefault="006E4B25" w:rsidP="006E4B2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362872B0" w:rsidR="002A6207" w:rsidRPr="007C7F01" w:rsidRDefault="00B11571" w:rsidP="00B11571">
      <w:pPr>
        <w:jc w:val="center"/>
        <w:rPr>
          <w:rFonts w:ascii="MS Reference Sans Serif" w:eastAsia="MS PGothic" w:hAnsi="MS Reference Sans Serif"/>
          <w:sz w:val="18"/>
          <w:szCs w:val="18"/>
        </w:rPr>
      </w:pPr>
      <w:r w:rsidRPr="007C7F01">
        <w:rPr>
          <w:rFonts w:ascii="MS Reference Sans Serif" w:eastAsia="MS PGothic" w:hAnsi="MS Reference Sans Serif"/>
          <w:sz w:val="18"/>
          <w:szCs w:val="18"/>
        </w:rPr>
        <w:t xml:space="preserve">Calendrier imprimable sur </w:t>
      </w:r>
      <w:r w:rsidRPr="007C7F01">
        <w:rPr>
          <w:rFonts w:ascii="MS Reference Sans Serif" w:eastAsia="MS PGothic" w:hAnsi="MS Reference Sans Serif"/>
          <w:b/>
          <w:bCs/>
          <w:sz w:val="18"/>
          <w:szCs w:val="18"/>
          <w:u w:val="single"/>
        </w:rPr>
        <w:t>Axnent.com</w:t>
      </w:r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A6207"/>
    <w:rsid w:val="003179B7"/>
    <w:rsid w:val="0066047D"/>
    <w:rsid w:val="006C77B9"/>
    <w:rsid w:val="006E4B25"/>
    <w:rsid w:val="007C7F01"/>
    <w:rsid w:val="00A34936"/>
    <w:rsid w:val="00A74B9C"/>
    <w:rsid w:val="00B11571"/>
    <w:rsid w:val="00E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2025-01-22T13:01:00Z</dcterms:modified>
</cp:coreProperties>
</file>