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641307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105BC034" w:rsidR="00BA0938" w:rsidRPr="00F07A5F" w:rsidRDefault="00F07A5F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F07A5F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Setembro</w:t>
            </w:r>
            <w:proofErr w:type="spellEnd"/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F07A5F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F07A5F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F07A5F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FD1736" w:rsidRPr="00484037" w14:paraId="2AAA8526" w14:textId="77777777" w:rsidTr="00641307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5DA4214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C4889E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128E6CB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4325C2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76A75DA6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458E4C8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2C3279B7" w:rsidR="00FD1736" w:rsidRPr="00484037" w:rsidRDefault="00FD1736" w:rsidP="00FD17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F07A5F" w14:paraId="4BD65EDC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0AA85E84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140EDE4B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DE473AB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E891677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F6236EE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606468F8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311C2F9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F07A5F" w14:paraId="29265D3B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0561DF20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592F32F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741A12DC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3EC50A6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A997AA8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9745B23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4209A2F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F07A5F" w14:paraId="41EF72D6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0F102CC5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55F59992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19768B45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16A5A00C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09C574C2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9CC9863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514CD257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F07A5F" w14:paraId="3920929F" w14:textId="77777777" w:rsidTr="00641307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08A5DCA8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76390662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736B5BFB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44CD9494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61F0C6D7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07A541F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6DD5A481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F07A5F" w14:paraId="31E24931" w14:textId="77777777" w:rsidTr="00641307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13C853BD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6B33C076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3B6B5ED0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2121136D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F07A5F" w:rsidRPr="00484037" w:rsidRDefault="00F07A5F" w:rsidP="00F07A5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74FCA590" w:rsidR="006C77B9" w:rsidRPr="00B11571" w:rsidRDefault="00FD1736" w:rsidP="00FD1736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41307"/>
    <w:rsid w:val="006C77B9"/>
    <w:rsid w:val="00911685"/>
    <w:rsid w:val="00A34936"/>
    <w:rsid w:val="00A74B9C"/>
    <w:rsid w:val="00B11571"/>
    <w:rsid w:val="00BA0938"/>
    <w:rsid w:val="00BB05D0"/>
    <w:rsid w:val="00D54080"/>
    <w:rsid w:val="00E657C3"/>
    <w:rsid w:val="00F07A5F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2025-01-25T09:35:00Z</dcterms:modified>
</cp:coreProperties>
</file>