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641307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4C7C6D67" w:rsidR="00BA0938" w:rsidRPr="00361770" w:rsidRDefault="00361770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proofErr w:type="spellStart"/>
            <w:r w:rsidRPr="00361770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Outubro</w:t>
            </w:r>
            <w:proofErr w:type="spellEnd"/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361770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361770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361770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FD1736" w:rsidRPr="00484037" w14:paraId="2AAA8526" w14:textId="77777777" w:rsidTr="00641307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5DA4214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C4889E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128E6CB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4325C2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76A75DA6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458E4C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2C3279B7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361770" w14:paraId="4BD65EDC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6C88DB3A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4DE36BE3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52BB09D8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7274AFF2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5EC5B851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56D0A0AB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4087A796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361770" w14:paraId="29265D3B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13F5A04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7100A529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166853BF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26FFB447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1CE4AF13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58D5C988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3F0829D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361770" w14:paraId="41EF72D6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761316E9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4E52212A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0A3075AD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480E7F24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2C438A49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0EC115CE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3E34DB6D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361770" w14:paraId="3920929F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0A3CF33F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0FDCB630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161E5A5B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490DBDD2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118D33F5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65AEC937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6E10D13B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361770" w14:paraId="31E24931" w14:textId="77777777" w:rsidTr="00641307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7188951A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14D01F4C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26E75FC2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6EDDB6F8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4AC12F0B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7036A903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7BFEC721" w:rsidR="00361770" w:rsidRPr="00484037" w:rsidRDefault="00361770" w:rsidP="003617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74FCA590" w:rsidR="006C77B9" w:rsidRPr="00B11571" w:rsidRDefault="00FD1736" w:rsidP="00FD1736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361770"/>
    <w:rsid w:val="00484037"/>
    <w:rsid w:val="00641307"/>
    <w:rsid w:val="006C77B9"/>
    <w:rsid w:val="00911685"/>
    <w:rsid w:val="00A34936"/>
    <w:rsid w:val="00A74B9C"/>
    <w:rsid w:val="00B11571"/>
    <w:rsid w:val="00BA0938"/>
    <w:rsid w:val="00BB05D0"/>
    <w:rsid w:val="00D54080"/>
    <w:rsid w:val="00E657C3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2025-01-25T09:35:00Z</dcterms:modified>
</cp:coreProperties>
</file>