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448CB34" w:rsidR="00A34936" w:rsidRPr="002A6207" w:rsidRDefault="00F043D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F043D5">
              <w:rPr>
                <w:rFonts w:ascii="Mistral" w:hAnsi="Mistral"/>
                <w:sz w:val="200"/>
                <w:szCs w:val="200"/>
              </w:rPr>
              <w:t>JULIO</w:t>
            </w:r>
            <w:r w:rsidRPr="00F043D5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EF722F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F043D5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090B2AA0" w:rsidR="00F043D5" w:rsidRPr="003179B7" w:rsidRDefault="00F043D5" w:rsidP="00F043D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17A2B058" w:rsidR="00F043D5" w:rsidRPr="003179B7" w:rsidRDefault="00F043D5" w:rsidP="00F043D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468A4696" w:rsidR="00F043D5" w:rsidRPr="003179B7" w:rsidRDefault="00F043D5" w:rsidP="00F043D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66419896" w:rsidR="00F043D5" w:rsidRPr="003179B7" w:rsidRDefault="00F043D5" w:rsidP="00F043D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55E5961E" w:rsidR="00F043D5" w:rsidRPr="003179B7" w:rsidRDefault="00F043D5" w:rsidP="00F043D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5E9DE14C" w:rsidR="00F043D5" w:rsidRPr="003179B7" w:rsidRDefault="00F043D5" w:rsidP="00F043D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4CA96EA" w:rsidR="00F043D5" w:rsidRPr="003179B7" w:rsidRDefault="00F043D5" w:rsidP="00F043D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F043D5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F043D5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F043D5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F043D5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F043D5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696771EC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3297B6D3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F043D5" w:rsidRPr="002A6207" w:rsidRDefault="00F043D5" w:rsidP="00F043D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6FF7C12F" w:rsidR="002A6207" w:rsidRPr="007C7F01" w:rsidRDefault="00F043D5" w:rsidP="00F043D5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imprimible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3179B7"/>
    <w:rsid w:val="0066047D"/>
    <w:rsid w:val="006B69BE"/>
    <w:rsid w:val="006C77B9"/>
    <w:rsid w:val="006E4B25"/>
    <w:rsid w:val="007C7F01"/>
    <w:rsid w:val="00A34936"/>
    <w:rsid w:val="00A74B9C"/>
    <w:rsid w:val="00B11571"/>
    <w:rsid w:val="00EF722F"/>
    <w:rsid w:val="00F0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2025-01-27T11:55:00Z</dcterms:modified>
</cp:coreProperties>
</file>