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58F9B519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2025 JULY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23ED1CC0" w:rsidR="00AF011E" w:rsidRDefault="00AF011E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2025 AUGUST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AF011E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CD2C540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0CB4B782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2B88861B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63C54BBA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7AE36070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5AC3A866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D317A60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5E306FB1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5AFB76D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1A83F5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</w:tr>
      <w:tr w:rsidR="00AF011E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32CC45D3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419B2ABD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7A28908D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53083A8D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0DD1065B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001C57CB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496DCA0E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7E7AE49A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76449391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46CC71A9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797F6B5A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2C0FD17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1AC99F8E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086DDA0E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</w:tr>
      <w:tr w:rsidR="00AF011E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14E5427E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112870BB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686EAB92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6C22DE01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26E84A0D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5DA1779A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50F5B6F0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7D6D4978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2C6B0600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31CED3F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7FC4D9EE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406C1EBF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68E1345B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4B2700D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</w:tr>
      <w:tr w:rsidR="00AF011E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7CD1D472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0096699E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364593EB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4642654A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09F38A78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171767E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4432EF8D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5AFF2D45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51238EDA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2524024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28211FE2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00464C1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26E7194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3D853526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</w:tr>
      <w:tr w:rsidR="00AF011E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793C8BEE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4B834429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05DAC5D8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34E4A6FE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42E7289A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76728D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5F1C8B90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0CD60A75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023FEDC6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0A861953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19A1A561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69522E3C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10C4B640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</w:tr>
      <w:tr w:rsidR="00AF011E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AF011E" w:rsidRPr="00404202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AF011E" w:rsidRPr="00DB4B1F" w:rsidRDefault="00AF011E" w:rsidP="00AF011E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659071CA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F011E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AF011E" w:rsidRPr="00AF011E" w:rsidRDefault="00AF011E" w:rsidP="00AF011E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2025-01-18T06:47:00Z</dcterms:modified>
</cp:coreProperties>
</file>