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F24160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5E71E1B9" w:rsidR="00F24160" w:rsidRPr="00F74782" w:rsidRDefault="00F24160" w:rsidP="00F24160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JULY 2025</w:t>
            </w:r>
          </w:p>
        </w:tc>
      </w:tr>
      <w:tr w:rsidR="00F24160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19B15C30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276067D1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781FF133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368EA9DB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7ECF0DE6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286D0684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01B45EC7" w:rsidR="00F24160" w:rsidRPr="00C43D33" w:rsidRDefault="00F24160" w:rsidP="00F2416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F24160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6ADFFBEE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3C4D0DC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305D0ED8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4DEE8D5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7D35E35C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62FDC77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1FD48F8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F24160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61E30351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5BF0921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78EAF0C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2D06B04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7D0EDFE8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2062E07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0EE66616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F24160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37F38FA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6B49126D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699F49E0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5D533971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23E5EE6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307E476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190A473B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F24160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5CE49E5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75BC6F8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412D828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2E3A230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503F130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26DA2EA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704F4D3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F24160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2DFA8DD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5091978E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7C6FF980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6EC3A6B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62DEFCF6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1F9B64C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2775DFFD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F24160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701EC180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66F24E7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8B96546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B6F2F2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370EDC4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4E5E691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16F399EA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F24160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</w:tr>
      <w:tr w:rsidR="00F24160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17455629" w:rsidR="00F24160" w:rsidRPr="00F74782" w:rsidRDefault="00F24160" w:rsidP="00F24160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AUGUST 2025</w:t>
            </w:r>
          </w:p>
        </w:tc>
      </w:tr>
      <w:tr w:rsidR="00F24160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5F1153BD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756F19C7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316AD446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D7EFEAA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36779EEA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0F66750C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1FE9A337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F24160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37A9724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3DA5F6D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0DFD5AB0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72F6FFB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30B0F44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16C1F41B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070DC38B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</w:tr>
      <w:tr w:rsidR="00F24160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DC823C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3830931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7CBCF8B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623B414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5CAD9E8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284EFE7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D5B2E8C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</w:tr>
      <w:tr w:rsidR="00F24160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6C2EBE6C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7991D62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79A9F49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7690BD7B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1388EEE8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0703206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38A89B5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</w:tr>
      <w:tr w:rsidR="00F24160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49DF00F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692FA93D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18D9A48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5D0C457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11BE3793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0342971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3482DD20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</w:tr>
      <w:tr w:rsidR="00F24160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4B3E6DC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438183A6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6C2BB139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62E17E5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4DCCB42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6ADBA847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5B1BCE2E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</w:tr>
      <w:tr w:rsidR="00F24160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23B43CA5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63BDE384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2B97158D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6B96FF5C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20F1BA2F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C7C01EA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24DABA02" w:rsidR="00F24160" w:rsidRPr="00F74782" w:rsidRDefault="00F24160" w:rsidP="00F24160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F24160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F24160" w:rsidRPr="00C43D33" w:rsidRDefault="00F24160" w:rsidP="00F24160">
            <w:pPr>
              <w:rPr>
                <w:sz w:val="6"/>
                <w:szCs w:val="6"/>
              </w:rPr>
            </w:pPr>
          </w:p>
        </w:tc>
      </w:tr>
      <w:tr w:rsidR="00F24160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34292FF2" w:rsidR="00F24160" w:rsidRPr="00F74782" w:rsidRDefault="00F24160" w:rsidP="00F24160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SEPTEMBER 2025</w:t>
            </w:r>
          </w:p>
        </w:tc>
      </w:tr>
      <w:tr w:rsidR="00F24160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F24160" w:rsidRDefault="00F24160" w:rsidP="00F24160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C2D15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72590562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4999A9BA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56699815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08F984F7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9B9984D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2F34C88F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4A7637E5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3C2D15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40D10028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6FA65477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265A9963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33F5AAEB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1DDA5746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73EEA0B4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77BF091F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3C2D15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53191AE1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11081B9D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59D56561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759280C2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31F51FB3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2B8F6AD1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325D366C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3C2D15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66985CC2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62FE6988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4BC544D0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618C6377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1F7C6FD0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671FDFE3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51F870C8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3C2D15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2C97086E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484291ED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37520859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6117043D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4B0A840E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6D78FC80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557BBE86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C2D15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0748F69F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1529E05F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02914F3E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1B99AFE1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71FD009D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120D6885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76F75EF" w:rsidR="003C2D15" w:rsidRPr="003C2D15" w:rsidRDefault="003C2D15" w:rsidP="003C2D15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3C2D15"/>
    <w:rsid w:val="005311CA"/>
    <w:rsid w:val="006C77B9"/>
    <w:rsid w:val="00787A70"/>
    <w:rsid w:val="008C02B5"/>
    <w:rsid w:val="00B6229C"/>
    <w:rsid w:val="00C052F5"/>
    <w:rsid w:val="00C43D33"/>
    <w:rsid w:val="00C93112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2025-01-18T11:45:00Z</dcterms:modified>
</cp:coreProperties>
</file>