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1919261" w:rsidR="00A34936" w:rsidRPr="002A6207" w:rsidRDefault="00C035D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JULY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1765AE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1756458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F973520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6DDC61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75057845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6DE3E6A6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394AC9B3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3D5137D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1765AE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0A4FB98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6F9CFC38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2B85B72D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44E5C09D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52F19841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35207EB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25B07B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1765AE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76443864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18B3642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31DE8596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5DEFFAD6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1C16C37B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D474B6F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3E9A71C1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1765AE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7BED2A7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56B2A06E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2291A27B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1FECAE31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0D121286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EC35C12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049C15A1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1765AE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559493C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383985B7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4BD1E6F1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59BAD888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75A2A0B0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1DB4B3B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444FAAEE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1765AE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A4773A8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222CE9BF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01005A7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71B59329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DDB6E46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622604D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FD540E4" w:rsidR="001765AE" w:rsidRPr="001765AE" w:rsidRDefault="001765AE" w:rsidP="001765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65AE"/>
    <w:rsid w:val="001E1E19"/>
    <w:rsid w:val="002A6207"/>
    <w:rsid w:val="00315CF3"/>
    <w:rsid w:val="003179B7"/>
    <w:rsid w:val="00442AA4"/>
    <w:rsid w:val="004F6940"/>
    <w:rsid w:val="006C77B9"/>
    <w:rsid w:val="00A24869"/>
    <w:rsid w:val="00A34936"/>
    <w:rsid w:val="00AC631B"/>
    <w:rsid w:val="00B11571"/>
    <w:rsid w:val="00C035DD"/>
    <w:rsid w:val="00D710CA"/>
    <w:rsid w:val="00E752B6"/>
    <w:rsid w:val="00F6266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2025-01-08T05:15:00Z</dcterms:modified>
</cp:coreProperties>
</file>