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63DDC291" w:rsidR="00BA0938" w:rsidRPr="00484037" w:rsidRDefault="00D13B06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Mai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05E748FB" w:rsidR="00BA0938" w:rsidRPr="00911685" w:rsidRDefault="00D13B0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2025</w:t>
            </w:r>
          </w:p>
        </w:tc>
      </w:tr>
      <w:tr w:rsidR="00C8487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B331770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22F584A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53C0EDA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E94EFF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1556F8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6CF2AF3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F486116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13226C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BD8AB2F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5D207F5E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54D8563F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4473ECC1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150FFCFD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B60904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2822836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13226C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35954B0A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4D8D0960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3795AF54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03BDC8A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6A50AA17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3C6C544E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DA8903D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13226C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6E61EA75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07687B0F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6241DD2C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D29DF16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D888EF0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01E53AF1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8630351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13226C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40A274EF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6E4CF7EE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90191B6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B2D108F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369FC5F9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3EBE4352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64FF136B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13226C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C5070D2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291BE119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E7536B0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6898D32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1BA742F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2BE1C87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0406FC31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13226C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4243FC8C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3AE5E737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3676553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75028563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08315BA3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3D003A3C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040F7A22" w:rsidR="0013226C" w:rsidRPr="00484037" w:rsidRDefault="0013226C" w:rsidP="0013226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A8A457" w:rsidR="006C77B9" w:rsidRPr="00B11571" w:rsidRDefault="00C8487C" w:rsidP="00C8487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2A5CD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3226C"/>
    <w:rsid w:val="001E1E19"/>
    <w:rsid w:val="002A5CD1"/>
    <w:rsid w:val="002B4009"/>
    <w:rsid w:val="003179B7"/>
    <w:rsid w:val="00386C0F"/>
    <w:rsid w:val="0039102F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C8487C"/>
    <w:rsid w:val="00D13B06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2024-02-21T13:30:00Z</dcterms:modified>
</cp:coreProperties>
</file>