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3B76DA8" w:rsidR="00BA0938" w:rsidRPr="00484037" w:rsidRDefault="00815AAB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Juni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54DA50AC" w:rsidR="00BA0938" w:rsidRPr="00911685" w:rsidRDefault="00815AAB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2025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C8487C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C8487C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C8487C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C8487C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C8487C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34221A1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C8487C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F024758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5655BFAF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646E213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76548B2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DAF5A5B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884AB32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0E110E4" w:rsidR="00C8487C" w:rsidRPr="00484037" w:rsidRDefault="00C8487C" w:rsidP="00C8487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466D6F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86C0F"/>
    <w:rsid w:val="0039102F"/>
    <w:rsid w:val="00466D6F"/>
    <w:rsid w:val="00484037"/>
    <w:rsid w:val="006C77B9"/>
    <w:rsid w:val="00815AAB"/>
    <w:rsid w:val="00821E8C"/>
    <w:rsid w:val="00871E35"/>
    <w:rsid w:val="00911685"/>
    <w:rsid w:val="00A34936"/>
    <w:rsid w:val="00B11571"/>
    <w:rsid w:val="00BA0938"/>
    <w:rsid w:val="00BB05D0"/>
    <w:rsid w:val="00C778B8"/>
    <w:rsid w:val="00C8487C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2024-02-21T13:31:00Z</dcterms:modified>
</cp:coreProperties>
</file>