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56F5A370" w:rsidR="00BA0938" w:rsidRPr="00484037" w:rsidRDefault="00241453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June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1C55117B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241453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821E8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241453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EBB4823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0E726E29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221A83CC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00756C11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56086F8B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10BCFF5C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51D77577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</w:tr>
      <w:tr w:rsidR="00241453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233AEC8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25E16478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4872A7BD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37460BA7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68D5C92C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729273AE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2534EF91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</w:tr>
      <w:tr w:rsidR="00241453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34210AD5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68C4172F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19F58ED9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51022125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7623C8F7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CE70912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6AE18D65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</w:tr>
      <w:tr w:rsidR="00241453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44735436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1E166F69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2EBC7157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677466CE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3EA56302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06AAB5F1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09CF2457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</w:tr>
      <w:tr w:rsidR="00241453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4155F3D2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1B8820AE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3ADC94AC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3232C05B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04B50AE2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375F2C51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35D82673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241453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21783020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5C588703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00D5BBFB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68E4ADD4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5FE042E1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7A9AFBD9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2F67D99F" w:rsidR="00241453" w:rsidRPr="00484037" w:rsidRDefault="00241453" w:rsidP="0024145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542E97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41453"/>
    <w:rsid w:val="003179B7"/>
    <w:rsid w:val="00484037"/>
    <w:rsid w:val="00542E97"/>
    <w:rsid w:val="006C77B9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2024-02-21T06:06:00Z</dcterms:modified>
</cp:coreProperties>
</file>