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882F5B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7EF45976" w:rsidR="00BA0938" w:rsidRPr="00EF4474" w:rsidRDefault="00882F5B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 w:rsidRPr="00882F5B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Giugno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18FCB26" w:rsidR="00BA0938" w:rsidRPr="00EF4474" w:rsidRDefault="00E745D6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202</w:t>
            </w:r>
            <w:r w:rsid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5</w:t>
            </w:r>
          </w:p>
        </w:tc>
      </w:tr>
      <w:tr w:rsidR="00754938" w:rsidRPr="00484037" w14:paraId="2AAA8526" w14:textId="77777777" w:rsidTr="00EF4474">
        <w:trPr>
          <w:trHeight w:val="376"/>
        </w:trPr>
        <w:tc>
          <w:tcPr>
            <w:tcW w:w="714" w:type="pct"/>
            <w:vAlign w:val="center"/>
          </w:tcPr>
          <w:p w14:paraId="4CD1B918" w14:textId="33FF312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CC6778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4163EC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24E9C20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783469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56873BD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C727F1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882F5B" w14:paraId="4BD65EDC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6AC2CD22" w14:textId="6AC09C1A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9B909F8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2E6D027B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261CCD8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1253277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1F9237D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5B274731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882F5B" w14:paraId="29265D3B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7A01F00A" w14:textId="7DA392FC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5AE99A53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743FDAD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D7A6A3C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5AFEB827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022AFD19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12A2E4DF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882F5B" w14:paraId="41EF72D6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3FD3690A" w14:textId="53EC52D0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107AF6BC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FBEDEA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2D77EF20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1A6D4F67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72BF1C3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1383ED3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882F5B" w14:paraId="3920929F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1A15451A" w14:textId="0B105D52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F497B3D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7B4FE9E5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254F7DE5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35091956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4520232F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0317A8E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882F5B" w14:paraId="31E2493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31A5B38E" w14:textId="2AE224B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5CB702FA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5C6ED06F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68DC2C41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04BDFC4C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45AACB9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8DD5551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882F5B" w14:paraId="3E0F33A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2B7368E7" w14:textId="0F927BC7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6DC1B483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576819B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8822F93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BB0B2A3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8DD41BB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A50ACE4" w:rsidR="00882F5B" w:rsidRPr="00484037" w:rsidRDefault="00882F5B" w:rsidP="00882F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BA0B23D" w:rsidR="006C77B9" w:rsidRPr="00754938" w:rsidRDefault="00754938" w:rsidP="00754938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754938" w:rsidSect="0013771E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3771E"/>
    <w:rsid w:val="001E1E19"/>
    <w:rsid w:val="003179B7"/>
    <w:rsid w:val="00484037"/>
    <w:rsid w:val="006C77B9"/>
    <w:rsid w:val="00702FE8"/>
    <w:rsid w:val="00754938"/>
    <w:rsid w:val="00821E8C"/>
    <w:rsid w:val="00871E35"/>
    <w:rsid w:val="00882F5B"/>
    <w:rsid w:val="00911685"/>
    <w:rsid w:val="00A34936"/>
    <w:rsid w:val="00B11571"/>
    <w:rsid w:val="00BA0938"/>
    <w:rsid w:val="00BB05D0"/>
    <w:rsid w:val="00C778B8"/>
    <w:rsid w:val="00D54080"/>
    <w:rsid w:val="00D94231"/>
    <w:rsid w:val="00E745D6"/>
    <w:rsid w:val="00E86B4F"/>
    <w:rsid w:val="00E92106"/>
    <w:rsid w:val="00EF4474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2024-02-22T08:54:00Z</dcterms:modified>
</cp:coreProperties>
</file>