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682FD5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54374265" w:rsidR="00682FD5" w:rsidRPr="00682FD5" w:rsidRDefault="00404202" w:rsidP="00682FD5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AC56C2">
              <w:rPr>
                <w:rFonts w:ascii="MS Reference Sans Serif" w:hAnsi="MS Reference Sans Serif"/>
                <w:sz w:val="80"/>
                <w:szCs w:val="80"/>
              </w:rPr>
              <w:t>MAY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4CF65133" w:rsidR="00682FD5" w:rsidRDefault="00393D9C" w:rsidP="00682FD5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AC56C2">
              <w:rPr>
                <w:rFonts w:ascii="MS Reference Sans Serif" w:hAnsi="MS Reference Sans Serif"/>
                <w:sz w:val="80"/>
                <w:szCs w:val="80"/>
              </w:rPr>
              <w:t>JUNE</w:t>
            </w:r>
          </w:p>
        </w:tc>
      </w:tr>
      <w:tr w:rsidR="00696E75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7C82B65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3D9AC2C3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52E767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1284E72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FA50802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4930EEB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7542F94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AC56C2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0C5B4923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51171A6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2941AE0B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00432DAE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164FAA71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07A19DE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724F3FBD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AC56C2" w:rsidRPr="00DB4B1F" w:rsidRDefault="00AC56C2" w:rsidP="00AC56C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47A00685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61270032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303F5CE0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09DAC7A2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2929458E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2F5E18CD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004626DA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</w:tr>
      <w:tr w:rsidR="00AC56C2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59EDC0F0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1C52B5B1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26682851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08AD3111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70828535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77D87A8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55C39DE8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AC56C2" w:rsidRPr="00DB4B1F" w:rsidRDefault="00AC56C2" w:rsidP="00AC56C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13C59C7E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780EB73B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5ADA9B33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5A818A43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7FD9CFA1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1D260903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10F58C84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</w:tr>
      <w:tr w:rsidR="00AC56C2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7256B62A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E2F39A8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75A63930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0D33EBF4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563A0613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4939FFB4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71D9B08B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AC56C2" w:rsidRPr="00DB4B1F" w:rsidRDefault="00AC56C2" w:rsidP="00AC56C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5510CB9B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79D7AC15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0C61B962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69A52D34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7CFA7D4C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61BDDB25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7CA63BBE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</w:tr>
      <w:tr w:rsidR="00AC56C2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65CAC3F3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6924A974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2B0CC5DC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7CEDC8C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2D852AB8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5A7CF79E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7E2829F0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AC56C2" w:rsidRPr="00DB4B1F" w:rsidRDefault="00AC56C2" w:rsidP="00AC56C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3E49A994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0AA1E690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05F7E4DD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14A04221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52E13BD9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17B9C8A0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6A154D5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</w:tr>
      <w:tr w:rsidR="00AC56C2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0890FA5B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256F7AD9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6B5D089D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56106C3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5A19EE60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731B32C1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75770E85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AC56C2" w:rsidRPr="00DB4B1F" w:rsidRDefault="00AC56C2" w:rsidP="00AC56C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4616ED10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7D58B570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AC56C2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4F357C6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51F258DA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59479071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297D1273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6FA5348B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AC56C2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AC56C2" w:rsidRPr="0040420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AC56C2" w:rsidRPr="00DB4B1F" w:rsidRDefault="00AC56C2" w:rsidP="00AC56C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2FDDB1BB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AC56C2" w:rsidRPr="00AC56C2" w:rsidRDefault="00AC56C2" w:rsidP="00AC56C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2C50D8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C50D8"/>
    <w:rsid w:val="002E32CF"/>
    <w:rsid w:val="00393D9C"/>
    <w:rsid w:val="00404202"/>
    <w:rsid w:val="00682FD5"/>
    <w:rsid w:val="0068546E"/>
    <w:rsid w:val="00696E75"/>
    <w:rsid w:val="006C77B9"/>
    <w:rsid w:val="00727BC6"/>
    <w:rsid w:val="00A77131"/>
    <w:rsid w:val="00AC56C2"/>
    <w:rsid w:val="00D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2024-02-29T07:04:00Z</dcterms:modified>
</cp:coreProperties>
</file>