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5272C6D4" w:rsidR="00BA0938" w:rsidRPr="00484037" w:rsidRDefault="00E745D6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Ma</w:t>
            </w:r>
            <w:r w:rsidR="00702FE8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y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45C769F6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C4730D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821E8C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79BAA66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79E0DCE2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45938089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6FD79C6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0E79DF2C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0608FCE1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436379D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C4730D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0FA4582D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19BE6CEC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7E5881E6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4EE0DE43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6EBEE0B7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7442339A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05D27D9F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</w:tr>
      <w:tr w:rsidR="00C4730D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21B825E4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7A99D6BE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200907A6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17D31A16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47AAF862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0FE34812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39BD9A96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</w:tr>
      <w:tr w:rsidR="00C4730D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6BD47E1A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7AFC40E6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11E4C4B6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186EE9AC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19914EA2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00CEF280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2BD9F5E8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</w:tr>
      <w:tr w:rsidR="00C4730D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2DFB5F36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192995EB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399EE27E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552BEC84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2ED2045A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241CABD0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17CB0C72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</w:tr>
      <w:tr w:rsidR="00C4730D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6ACB1291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507410E2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36E4C779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04D898B6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07C0C78D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5C0FD439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4297C9A8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</w:tr>
      <w:tr w:rsidR="00C4730D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6C183FD2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5756A88A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59D1A335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72B281BA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21A6FC7D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594EFA0A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05BAA024" w:rsidR="00C4730D" w:rsidRPr="00484037" w:rsidRDefault="00C4730D" w:rsidP="00C4730D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3EB6196" w:rsidR="006C77B9" w:rsidRPr="00B11571" w:rsidRDefault="00821E8C" w:rsidP="00821E8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32280812"/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962984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6C77B9"/>
    <w:rsid w:val="00702FE8"/>
    <w:rsid w:val="00821E8C"/>
    <w:rsid w:val="00871E35"/>
    <w:rsid w:val="00911685"/>
    <w:rsid w:val="00962984"/>
    <w:rsid w:val="00A34936"/>
    <w:rsid w:val="00B11571"/>
    <w:rsid w:val="00BA0938"/>
    <w:rsid w:val="00BB05D0"/>
    <w:rsid w:val="00C4730D"/>
    <w:rsid w:val="00C778B8"/>
    <w:rsid w:val="00D54080"/>
    <w:rsid w:val="00E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2024-02-21T06:07:00Z</dcterms:modified>
</cp:coreProperties>
</file>