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1608E02" w:rsidR="00A34936" w:rsidRPr="00DF68B7" w:rsidRDefault="00782E90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782E90">
              <w:rPr>
                <w:rFonts w:ascii="Trebuchet MS" w:hAnsi="Trebuchet MS"/>
                <w:b/>
                <w:bCs/>
                <w:sz w:val="168"/>
                <w:szCs w:val="168"/>
              </w:rPr>
              <w:t>pril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782E9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86158C1" w:rsidR="00782E90" w:rsidRPr="008747E8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447262" w14:textId="76839100" w:rsidR="00782E90" w:rsidRPr="008747E8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3983C885" w:rsidR="00782E90" w:rsidRPr="008747E8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7DF3E9E6" w:rsidR="00782E90" w:rsidRPr="008747E8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55DB2D53" w:rsidR="00782E90" w:rsidRPr="008747E8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7FD863D5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21AFBE32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782E9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65970DC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3CEE99CE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1A5951E8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166FFE9E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2E2A9941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21AC2349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1C3E092B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782E9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9D447A1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520AC79A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24516DFF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01F59E38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55AA685C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1044E9A1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6CBF44FE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782E9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474EDC1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328E31D6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6124F26B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5BF1D05A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471342B6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33FABDDD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3B783744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782E9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94533CE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33741497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3BB8F642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4B2F16CF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32B055E9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74F403B0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049ED229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782E9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CE5C680" w:rsidR="00782E90" w:rsidRPr="00F11180" w:rsidRDefault="00782E90" w:rsidP="00782E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77EA3217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3999F0BD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04A1F813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7D0F3771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5C708C30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0A0088E0" w:rsidR="00782E90" w:rsidRPr="00A45B0E" w:rsidRDefault="00782E90" w:rsidP="00782E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3A19F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3A19FF"/>
    <w:rsid w:val="00593B78"/>
    <w:rsid w:val="005B773C"/>
    <w:rsid w:val="006C77B9"/>
    <w:rsid w:val="00742064"/>
    <w:rsid w:val="00782E90"/>
    <w:rsid w:val="008747E8"/>
    <w:rsid w:val="00911F49"/>
    <w:rsid w:val="00A34936"/>
    <w:rsid w:val="00A45B0E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2024-02-21T15:38:00Z</dcterms:modified>
</cp:coreProperties>
</file>