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69B56F6F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7D2F03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8C6958">
              <w:rPr>
                <w:rFonts w:ascii="MS Reference Sans Serif" w:hAnsi="MS Reference Sans Serif"/>
                <w:sz w:val="144"/>
                <w:szCs w:val="144"/>
              </w:rPr>
              <w:t>ABRIL</w:t>
            </w:r>
          </w:p>
        </w:tc>
      </w:tr>
      <w:tr w:rsidR="00EB7AB3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306335C7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4D29207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394015BE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0ACC2456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4F90C41D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1585A722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41426634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8C6958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704E4789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5CFDFDA9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2E4FC0F" w14:textId="6D9764CD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15A698DA" w14:textId="62D6885B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342AF06" w14:textId="59D51D48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20414C21" w14:textId="7955C62C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6" w:type="pct"/>
          </w:tcPr>
          <w:p w14:paraId="04124464" w14:textId="2B0C53FA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</w:tr>
      <w:tr w:rsidR="008C6958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44FF9A10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3762B2D5" w14:textId="7801A124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0737150" w14:textId="3864506B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47CF0565" w14:textId="427E1361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6C0ECCC7" w14:textId="786E4D51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0ED2ED60" w14:textId="1E622472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6" w:type="pct"/>
          </w:tcPr>
          <w:p w14:paraId="4CE931BF" w14:textId="0E32F2E8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</w:tr>
      <w:tr w:rsidR="008C6958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5803FDEA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2C717ED9" w14:textId="69F98975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91C18FC" w14:textId="1FB27645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65F74054" w14:textId="0E8BF367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596BCCFA" w14:textId="2B4F384A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17A37355" w14:textId="43E66B52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6" w:type="pct"/>
          </w:tcPr>
          <w:p w14:paraId="748C358E" w14:textId="720DF8E3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</w:tr>
      <w:tr w:rsidR="008C6958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5ACB9EE7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D08A341" w14:textId="06C24B36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0F6BBFEB" w14:textId="3ED6D36E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3AE62E7" w14:textId="2E5CA534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44150B2A" w14:textId="69135E2A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765A1C87" w14:textId="3A9BC789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6" w:type="pct"/>
          </w:tcPr>
          <w:p w14:paraId="7A0551D0" w14:textId="677AAA26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</w:tr>
      <w:tr w:rsidR="008C6958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56D11F0D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3CE6279A" w14:textId="52FE208A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648A10B1" w14:textId="1B823FBD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AF36A9" w14:textId="54476281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3BD2DEE3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39DCA6BF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51B4B90D" w:rsidR="008C6958" w:rsidRPr="00B11571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8C6958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3B1F902D" w:rsidR="008C6958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0289CEBC" w:rsidR="008C6958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77607EDC" w:rsidR="008C6958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463E304E" w:rsidR="008C6958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73C07D6" w:rsidR="008C6958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525D2D5B" w:rsidR="008C6958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693BD9DF" w:rsidR="008C6958" w:rsidRDefault="008C6958" w:rsidP="008C69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EE88EAE" w:rsidR="006C77B9" w:rsidRPr="00EB7AB3" w:rsidRDefault="00EB7AB3" w:rsidP="00EB7AB3">
      <w:pPr>
        <w:jc w:val="center"/>
        <w:rPr>
          <w:rFonts w:ascii="MS PGothic" w:eastAsia="MS PGothic" w:hAnsi="MS PGothic"/>
          <w:sz w:val="20"/>
          <w:szCs w:val="20"/>
        </w:rPr>
      </w:pPr>
      <w:bookmarkStart w:id="0" w:name="_Hlk145926588"/>
      <w:r w:rsidRPr="00EB7AB3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EB7AB3">
        <w:rPr>
          <w:rFonts w:ascii="MS PGothic" w:eastAsia="MS PGothic" w:hAnsi="MS PGothic"/>
          <w:sz w:val="20"/>
          <w:szCs w:val="20"/>
        </w:rPr>
        <w:t>imprimible</w:t>
      </w:r>
      <w:proofErr w:type="spellEnd"/>
      <w:r w:rsidRPr="00EB7AB3">
        <w:rPr>
          <w:rFonts w:ascii="MS PGothic" w:eastAsia="MS PGothic" w:hAnsi="MS PGothic"/>
          <w:sz w:val="20"/>
          <w:szCs w:val="20"/>
        </w:rPr>
        <w:t xml:space="preserve">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6C77B9" w:rsidRPr="00EB7AB3" w:rsidSect="0042581A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419A"/>
    <w:rsid w:val="001848E6"/>
    <w:rsid w:val="001C2F36"/>
    <w:rsid w:val="001E1E19"/>
    <w:rsid w:val="002B75B8"/>
    <w:rsid w:val="003142C8"/>
    <w:rsid w:val="003179B7"/>
    <w:rsid w:val="00395E6B"/>
    <w:rsid w:val="00404BF0"/>
    <w:rsid w:val="00406239"/>
    <w:rsid w:val="0042581A"/>
    <w:rsid w:val="00602E2C"/>
    <w:rsid w:val="006C77B9"/>
    <w:rsid w:val="007D2F03"/>
    <w:rsid w:val="008A41F2"/>
    <w:rsid w:val="008C6958"/>
    <w:rsid w:val="00A34936"/>
    <w:rsid w:val="00AD53E4"/>
    <w:rsid w:val="00B11571"/>
    <w:rsid w:val="00B11DB8"/>
    <w:rsid w:val="00DA0550"/>
    <w:rsid w:val="00E07574"/>
    <w:rsid w:val="00EB7AB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2024-02-23T05:51:00Z</dcterms:modified>
</cp:coreProperties>
</file>