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531F2A8" w:rsidR="00A34936" w:rsidRPr="002A6207" w:rsidRDefault="00FF3A2C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ABRIL</w:t>
            </w:r>
            <w:r w:rsidR="00F0654C" w:rsidRPr="00F0654C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F0654C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FF3A2C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F93BD5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7A149A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57F6623D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49EA10EA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5EEDA83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15910A3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3755D1B7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</w:tr>
      <w:tr w:rsidR="00FF3A2C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BAAD20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38F5C153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5CCF22C1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5585A33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294E7E9D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3C7DFF67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6AD3E39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</w:tr>
      <w:tr w:rsidR="00FF3A2C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A62DCDB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18B8A5E5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4E01B73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4E523B00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1004F397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40853CF6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26BD9F5C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</w:tr>
      <w:tr w:rsidR="00FF3A2C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F5B0B1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60EF5F13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7C2C56D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415E291B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61B9259F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6F32A759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6537B73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</w:tr>
      <w:tr w:rsidR="00FF3A2C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A59D544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0770F1D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0D12E213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12B7D795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02643EAB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4EC53E45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1F3FBE5C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FF3A2C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CD33FDD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7139F5E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1AEAD781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5A57447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B699358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19132D9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8F1A2B4" w:rsidR="00FF3A2C" w:rsidRPr="007B7B82" w:rsidRDefault="00FF3A2C" w:rsidP="00FF3A2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D0793B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947F58"/>
    <w:rsid w:val="00A24869"/>
    <w:rsid w:val="00A34936"/>
    <w:rsid w:val="00AC631B"/>
    <w:rsid w:val="00AD1CF5"/>
    <w:rsid w:val="00B11571"/>
    <w:rsid w:val="00B92083"/>
    <w:rsid w:val="00BD40EA"/>
    <w:rsid w:val="00D0793B"/>
    <w:rsid w:val="00D710CA"/>
    <w:rsid w:val="00E752B6"/>
    <w:rsid w:val="00F0654C"/>
    <w:rsid w:val="00F62665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2024-02-22T13:08:00Z</dcterms:modified>
</cp:coreProperties>
</file>