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2B206CF" w:rsidR="00A34936" w:rsidRPr="002A6207" w:rsidRDefault="00957B6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APRIL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957B6D" w14:paraId="4BD65EDC" w14:textId="77777777" w:rsidTr="00142E03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6474BB84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6D4AAA57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475C151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1486280E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79BB5C93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23DB7C26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647EC7FA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</w:tr>
      <w:tr w:rsidR="00957B6D" w14:paraId="29265D3B" w14:textId="77777777" w:rsidTr="00142E03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1CD458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255FD6B7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33CC2CF3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04DCF2FA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A2D963F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36D0D3AA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4C3E045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</w:tr>
      <w:tr w:rsidR="00957B6D" w14:paraId="41EF72D6" w14:textId="77777777" w:rsidTr="00142E03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187FCDD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D008A4C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C4E7BB3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7D78AF34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3386E98E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D69749F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3A2CD4E5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</w:tr>
      <w:tr w:rsidR="00957B6D" w14:paraId="3920929F" w14:textId="77777777" w:rsidTr="00142E03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A9FED3B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47FF232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1DE7B4DE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2886D9B5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2B9552D8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3C2EC33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3D682FBC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</w:tr>
      <w:tr w:rsidR="00957B6D" w14:paraId="31E24931" w14:textId="77777777" w:rsidTr="00142E03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401E3F41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76F768BA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321AA93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10E75B8D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74CD7B0D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5287174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069F5809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957B6D" w14:paraId="3E0F33A1" w14:textId="77777777" w:rsidTr="00142E03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6B22772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7BA002CC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49849C4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152AF35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C185745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CD8FC29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B4E81BE" w:rsidR="00957B6D" w:rsidRPr="007B7B82" w:rsidRDefault="00957B6D" w:rsidP="00957B6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55332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53328"/>
    <w:rsid w:val="006C77B9"/>
    <w:rsid w:val="007B7B82"/>
    <w:rsid w:val="00957B6D"/>
    <w:rsid w:val="00A24869"/>
    <w:rsid w:val="00A34936"/>
    <w:rsid w:val="00AC631B"/>
    <w:rsid w:val="00B115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2024-02-21T06:18:00Z</dcterms:modified>
</cp:coreProperties>
</file>