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07FAA689" w:rsidR="00BA0938" w:rsidRPr="00484037" w:rsidRDefault="00E745D6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Ma</w:t>
            </w:r>
            <w:r w:rsidR="00A94019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rch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78AE9F8E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A94019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821E8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A94019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79A18BF1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B7FEF6B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3B84E85E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6254C1E8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52B7E77C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327558C6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2FEDD1D4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A94019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3B8CFCDF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357E851C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18ED6C07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696A1536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4EF21CAD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5700ABA5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702E9FE4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A94019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1CA7799F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50010D45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2DA12108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D225399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4052982F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7AF360D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0FDDC09E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A94019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48BAABF8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6AEA41FB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6285DBFC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139A37DF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C3DF3FD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37728925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78B1D687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A94019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AB2786E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0D74E251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1BE387BD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2D85AB57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4A0E3EC2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1C986761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4EDFB234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A94019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66F88BFB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072D11B8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0778C036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498E7D91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4D5BD370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4F8B94D1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8B49E5E" w:rsidR="00A94019" w:rsidRPr="00484037" w:rsidRDefault="00A94019" w:rsidP="00A9401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D10016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C77B9"/>
    <w:rsid w:val="00702FE8"/>
    <w:rsid w:val="00821E8C"/>
    <w:rsid w:val="00871E35"/>
    <w:rsid w:val="00911685"/>
    <w:rsid w:val="00A34936"/>
    <w:rsid w:val="00A94019"/>
    <w:rsid w:val="00B11571"/>
    <w:rsid w:val="00BA0938"/>
    <w:rsid w:val="00BB05D0"/>
    <w:rsid w:val="00C778B8"/>
    <w:rsid w:val="00D10016"/>
    <w:rsid w:val="00D54080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2024-02-21T06:08:00Z</dcterms:modified>
</cp:coreProperties>
</file>