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CB506CD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65AC0">
              <w:rPr>
                <w:rFonts w:ascii="MS Reference Sans Serif" w:hAnsi="MS Reference Sans Serif"/>
                <w:sz w:val="144"/>
                <w:szCs w:val="144"/>
              </w:rPr>
              <w:t>5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 </w:t>
            </w:r>
            <w:r w:rsidR="008147B3" w:rsidRPr="008147B3">
              <w:rPr>
                <w:rFonts w:ascii="MS Reference Sans Serif" w:hAnsi="MS Reference Sans Serif"/>
                <w:sz w:val="144"/>
                <w:szCs w:val="144"/>
              </w:rPr>
              <w:t>GENNAIO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93B3FEC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5BA96BD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39722388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406239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EEB5C3B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BB30D0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F38D17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406239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AEE499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406239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6126F8E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406239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51329F4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406239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F72131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71B956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3DCC253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DA8023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406239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9C76883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18552AC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26BF490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A9B1F25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1B0D2EE2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F9DA208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6729EAC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0FA5ACB7" w14:textId="77777777" w:rsidR="009276CC" w:rsidRPr="00B11571" w:rsidRDefault="009276CC" w:rsidP="009276CC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9276CC" w:rsidRPr="00B11571" w:rsidSect="00E84072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8147B3"/>
    <w:rsid w:val="00865AC0"/>
    <w:rsid w:val="008A41F2"/>
    <w:rsid w:val="009276CC"/>
    <w:rsid w:val="00A34936"/>
    <w:rsid w:val="00AD53E4"/>
    <w:rsid w:val="00B11571"/>
    <w:rsid w:val="00B11DB8"/>
    <w:rsid w:val="00C55021"/>
    <w:rsid w:val="00DA0550"/>
    <w:rsid w:val="00E07574"/>
    <w:rsid w:val="00E84072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2024-02-22T08:44:00Z</dcterms:modified>
</cp:coreProperties>
</file>