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A4F1C97" w:rsidR="00A34936" w:rsidRPr="0033743C" w:rsidRDefault="001F79DA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Enero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8750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EEA1509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6BC3D71A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0BD7484D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2175DB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B365A25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1500668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F7599A1" w:rsidR="00187508" w:rsidRPr="00F11180" w:rsidRDefault="00187508" w:rsidP="0018750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187508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7C543CE" w:rsidR="00187508" w:rsidRPr="008747E8" w:rsidRDefault="001F79DA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2BD2AF95" w:rsidR="00187508" w:rsidRPr="008747E8" w:rsidRDefault="001F79DA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BACE88C" w:rsidR="00187508" w:rsidRPr="008747E8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187508" w:rsidRPr="008747E8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187508" w:rsidRPr="008747E8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187508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187508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187508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187508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187508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187508" w:rsidRPr="00F11180" w:rsidRDefault="00187508" w:rsidP="0018750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187508" w:rsidRPr="00A45B0E" w:rsidRDefault="00187508" w:rsidP="0018750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65E69915" w:rsidR="002A6207" w:rsidRPr="00187508" w:rsidRDefault="00187508" w:rsidP="0018750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imprimible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187508" w:rsidSect="00A44C3B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87508"/>
    <w:rsid w:val="001E1E19"/>
    <w:rsid w:val="001F79DA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34936"/>
    <w:rsid w:val="00A44C3B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2024-02-22T13:23:00Z</dcterms:modified>
</cp:coreProperties>
</file>