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C1302E8" w:rsidR="00A34936" w:rsidRPr="002A6207" w:rsidRDefault="00687BF3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ENERO 2025</w:t>
            </w:r>
          </w:p>
        </w:tc>
      </w:tr>
      <w:tr w:rsidR="001D495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CCE0F6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297A05D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1B9B45C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1B237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4AD7A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92CD80A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B4A694" w:rsidR="001D4959" w:rsidRPr="003179B7" w:rsidRDefault="001D4959" w:rsidP="001D495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1D4959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031EF618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55D3998F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31B6EE8D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1EA5B68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26C189DD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9D29808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02A4EB20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</w:tr>
      <w:tr w:rsidR="001D4959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278262C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0304103E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01886128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788501F3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6330290C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23E900A3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368D9BD6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</w:tr>
      <w:tr w:rsidR="001D4959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B2AD558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3F8E9C3C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2E0E45F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20390F13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1AA4162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6E3A9F63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087AEE19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</w:tr>
      <w:tr w:rsidR="001D4959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E81994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671424C5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6EED9835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74759F9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17898A16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4F0EC31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21D9062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</w:tr>
      <w:tr w:rsidR="001D4959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5EF41C0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2193B6F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05C4ECC2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2864571C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2AA57FCD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5952FD8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77F45E61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1D4959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5760B43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C9AE653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D82E7F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2094166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81EC404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F529EBF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FA108A9" w:rsidR="001D4959" w:rsidRPr="005238A9" w:rsidRDefault="001D4959" w:rsidP="001D4959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 w:rsidRPr="005238A9"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7B36ADF3" w:rsidR="002A6207" w:rsidRPr="00B92083" w:rsidRDefault="001D4959" w:rsidP="001D495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B92083" w:rsidSect="00742E40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7D6D"/>
    <w:rsid w:val="00130EAA"/>
    <w:rsid w:val="001D4959"/>
    <w:rsid w:val="001E1E19"/>
    <w:rsid w:val="002A6207"/>
    <w:rsid w:val="00315CF3"/>
    <w:rsid w:val="003179B7"/>
    <w:rsid w:val="00442AA4"/>
    <w:rsid w:val="004F6940"/>
    <w:rsid w:val="005238A9"/>
    <w:rsid w:val="00687BF3"/>
    <w:rsid w:val="006C77B9"/>
    <w:rsid w:val="00705816"/>
    <w:rsid w:val="00742E40"/>
    <w:rsid w:val="007B7B82"/>
    <w:rsid w:val="00A24869"/>
    <w:rsid w:val="00A34936"/>
    <w:rsid w:val="00AC631B"/>
    <w:rsid w:val="00AD1CF5"/>
    <w:rsid w:val="00B11571"/>
    <w:rsid w:val="00B92083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2024-02-23T05:58:00Z</dcterms:modified>
</cp:coreProperties>
</file>