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F35050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16F391E1" w:rsidR="00BA0938" w:rsidRPr="00F35050" w:rsidRDefault="00367943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Marzo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642BDA30" w:rsidR="00BA0938" w:rsidRPr="00F35050" w:rsidRDefault="00F35050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F35050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585523" w:rsidRPr="00484037" w14:paraId="2AAA8526" w14:textId="77777777" w:rsidTr="00F35050">
        <w:trPr>
          <w:trHeight w:val="376"/>
        </w:trPr>
        <w:tc>
          <w:tcPr>
            <w:tcW w:w="714" w:type="pct"/>
            <w:vAlign w:val="center"/>
          </w:tcPr>
          <w:p w14:paraId="4CD1B918" w14:textId="0374638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7CBE5F8F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6EEF14A8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vAlign w:val="center"/>
          </w:tcPr>
          <w:p w14:paraId="0508AA87" w14:textId="2967C49E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C2A9500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vAlign w:val="center"/>
          </w:tcPr>
          <w:p w14:paraId="06E62512" w14:textId="2C226273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0E676D2D" w:rsidR="00585523" w:rsidRPr="00484037" w:rsidRDefault="00585523" w:rsidP="0058552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367943" w14:paraId="4BD65EDC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6AC2CD22" w14:textId="73ED401F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81D6AFC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1E93CEC8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220C4639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22FF02D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4666F51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5548DC80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367943" w14:paraId="29265D3B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7A01F00A" w14:textId="1EB25B1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647DB21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44FC3B5A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23B3403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69D0F045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4C70D980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74C74CBD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367943" w14:paraId="41EF72D6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3FD3690A" w14:textId="1FB78B48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0D94BD6A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2F79F5EB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374F2ED6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58B9EB56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07631E2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6EFD77DC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367943" w14:paraId="3920929F" w14:textId="77777777" w:rsidTr="00F35050">
        <w:trPr>
          <w:trHeight w:val="1277"/>
        </w:trPr>
        <w:tc>
          <w:tcPr>
            <w:tcW w:w="714" w:type="pct"/>
            <w:vAlign w:val="bottom"/>
          </w:tcPr>
          <w:p w14:paraId="1A15451A" w14:textId="5AFC80B9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59FC9DEB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68C735FC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64B1C6F7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70CF9829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020AAFD6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2F04C45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367943" w14:paraId="31E2493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31A5B38E" w14:textId="5738AC3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21688915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6D129782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4B2BEF25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6F714DF3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68D14C1F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10C48E74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  <w:tr w:rsidR="00367943" w14:paraId="3E0F33A1" w14:textId="77777777" w:rsidTr="00F35050">
        <w:trPr>
          <w:trHeight w:val="1240"/>
        </w:trPr>
        <w:tc>
          <w:tcPr>
            <w:tcW w:w="714" w:type="pct"/>
            <w:vAlign w:val="bottom"/>
          </w:tcPr>
          <w:p w14:paraId="2B7368E7" w14:textId="273F6837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058C405C" w14:textId="4ADBF7F4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478E0977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7DD0B3E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0DBD3D60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C3AACB5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1D1E0FBC" w:rsidR="00367943" w:rsidRPr="00484037" w:rsidRDefault="00367943" w:rsidP="0036794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60CFE95" w:rsidR="006C77B9" w:rsidRPr="00585523" w:rsidRDefault="00585523" w:rsidP="0058552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585523" w:rsidSect="00A46BA7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367943"/>
    <w:rsid w:val="00484037"/>
    <w:rsid w:val="00585523"/>
    <w:rsid w:val="006C77B9"/>
    <w:rsid w:val="006D0283"/>
    <w:rsid w:val="00702FE8"/>
    <w:rsid w:val="00821E8C"/>
    <w:rsid w:val="00871E35"/>
    <w:rsid w:val="00911685"/>
    <w:rsid w:val="00A34936"/>
    <w:rsid w:val="00A46BA7"/>
    <w:rsid w:val="00B11571"/>
    <w:rsid w:val="00BA0938"/>
    <w:rsid w:val="00BB05D0"/>
    <w:rsid w:val="00C778B8"/>
    <w:rsid w:val="00D54080"/>
    <w:rsid w:val="00E745D6"/>
    <w:rsid w:val="00E86B4F"/>
    <w:rsid w:val="00E92106"/>
    <w:rsid w:val="00F34818"/>
    <w:rsid w:val="00F35050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2024-02-23T05:54:00Z</dcterms:modified>
</cp:coreProperties>
</file>