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740ECD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3C7DF09A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533E534C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0D441A2D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2025</w:t>
            </w:r>
          </w:p>
        </w:tc>
      </w:tr>
      <w:tr w:rsidR="00740ECD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5F16BCD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79D73D69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4C49A6C9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7D2E72BC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33A3C7D6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12E74EA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76A5637A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740ECD" w:rsidRPr="006755A1" w:rsidRDefault="00740ECD" w:rsidP="00740E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3559F4E2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3EDC4EF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29A832DE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7EEF8763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4E656F2A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0C113220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03C6EF94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740ECD" w:rsidRPr="006755A1" w:rsidRDefault="00740ECD" w:rsidP="00740E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797C9943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623606BA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104ECF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74F0FD63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13E122AF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712FD905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0EE5FA16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740ECD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01E1A3B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48513CC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27C5044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4C41C5F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1253D0E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15F8DD8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7983B6F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D0EFC5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59BF1B9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139314F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0C98847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6115418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4A6373C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645C8A4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4D30C2F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62B4786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407B551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67B449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073C068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5</w:t>
            </w:r>
          </w:p>
        </w:tc>
      </w:tr>
      <w:tr w:rsidR="00740ECD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47372F8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15B0D79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5CE5B5C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7E6D911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39D06F0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273C9A1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62C4C18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3EC7519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2E01F39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6C84911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A2C816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154C5BB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203F8B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6CA8442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42F0F92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7A0C32B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7645146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7991176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0A7F8CF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4CB4F04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441EC8E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12</w:t>
            </w:r>
          </w:p>
        </w:tc>
      </w:tr>
      <w:tr w:rsidR="00740ECD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7CAF36D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176B237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12A79F7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310A8E9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1CECD3B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7EA932B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35473E0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253FCDA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6B44A94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203A263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7BA1250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44A1E61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4FA3751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4EC8558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6472049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6075513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4FB541D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419754E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4AEF8ED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5CAFE31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37542A4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19</w:t>
            </w:r>
          </w:p>
        </w:tc>
      </w:tr>
      <w:tr w:rsidR="00740ECD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226C70F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0BCD4A1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5FAF842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03EC30D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740B382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446A710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3FA7658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39D0FD1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33AD81C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46BA977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656FA6E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794E2FD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2448952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6D46015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750E7C1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77395EA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4CC24AE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1B6FDEC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1861B42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326C2A6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1909D20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26</w:t>
            </w:r>
          </w:p>
        </w:tc>
      </w:tr>
      <w:tr w:rsidR="00740ECD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12842AA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5D6FC72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1B8064D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3ABB772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7CBDCE9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5944440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7C10A9E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58C91AC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0D10CDC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5CC3A66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27BA689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304E027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6BF5B41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4C0A6CA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7417785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6344586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53EBCC8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6FF935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547A870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5A64DE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32C4F23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40ECD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2299AAE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46F8548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3FCEDE6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3809279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30C670F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47E76E7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1484DB4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47DD717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1557867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59CDD2E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40ECD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740ECD" w:rsidRPr="006755A1" w:rsidRDefault="00740ECD" w:rsidP="00740ECD">
            <w:pPr>
              <w:rPr>
                <w:sz w:val="6"/>
                <w:szCs w:val="6"/>
              </w:rPr>
            </w:pPr>
          </w:p>
        </w:tc>
      </w:tr>
      <w:tr w:rsidR="00740ECD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5DD133F2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72AF89D2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2A737FB1" w:rsidR="00740ECD" w:rsidRPr="006755A1" w:rsidRDefault="00740ECD" w:rsidP="00740EC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</w:tr>
      <w:tr w:rsidR="00740ECD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50C585AA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2299C865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01264BA0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0A21B24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23BCA86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6C1B0824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79643AC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740ECD" w:rsidRPr="006755A1" w:rsidRDefault="00740ECD" w:rsidP="00740E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016DB8D1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6BAD2064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52D5521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2A286421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1A9AED59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6A65DBEB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4317627E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740ECD" w:rsidRPr="006755A1" w:rsidRDefault="00740ECD" w:rsidP="00740E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740ECD" w:rsidRDefault="00740ECD" w:rsidP="00740EC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740ECD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2E90D80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05BCEFE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C4BEC2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7AE497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0E78914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183B8BC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77EE0B7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0239BDC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7C3238F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2DBFFBA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39260EC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1B67910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379BDC2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04E18A4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7098B8E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0EBD43C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7E80142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21FFC9D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3123F07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31F5376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20A7DFB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5</w:t>
            </w:r>
          </w:p>
        </w:tc>
      </w:tr>
      <w:tr w:rsidR="00740ECD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2DED8B6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518CD60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055D453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2AA39C4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1376303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72CACC4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009E04B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2C6D35B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169B620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6A56E89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6241D17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54AA004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54DBBD3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4EFF952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41CF934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660D708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549F62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3DCF87A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188386D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0BA23ED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6448C6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12</w:t>
            </w:r>
          </w:p>
        </w:tc>
      </w:tr>
      <w:tr w:rsidR="00740ECD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43BBA40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2F63FD5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0F8E87A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1DC43E5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6C746E2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45261F9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4896EE4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584DB30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56F79FF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0E69592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3714195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280F878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7D7AF2A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7B24A6E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666C1FC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1C49FB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57FABF4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4CCC98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45691F6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10F107B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45CDBAF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19</w:t>
            </w:r>
          </w:p>
        </w:tc>
      </w:tr>
      <w:tr w:rsidR="00740ECD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3D169F4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46B86A6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5E5C5D9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7AE0FD2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1A4FD33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6C6FE24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27C5E87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513BD6E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2655E1C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3B43FDA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2136FD2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4693045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1E3C88C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1FF8A0A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0777B8E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1510DBC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32E987B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18A42F8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142DCFC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7A04B34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74440A8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26</w:t>
            </w:r>
          </w:p>
        </w:tc>
      </w:tr>
      <w:tr w:rsidR="00740ECD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0B6A73E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3869440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12811E7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2E53ED6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576EFAC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1AC93BE8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2701D6B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30C8B86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456276C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6D7351E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7C1B2D04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399AE19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05CC864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1247AB9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42F1370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2397AE0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CFB7B4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26B5835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1C7BDEE5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722C591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6C02255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740ECD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28E348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048281EE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1DBF3B3D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4C505A5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1A6AAE0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31F6231A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4AAD5A1C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77777777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740ECD" w:rsidRPr="006755A1" w:rsidRDefault="00740ECD" w:rsidP="00740E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29604AE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6E25A1BB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34BA76C6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706B5CDF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61D6DA22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0A7B45C3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36300389" w:rsidR="00740ECD" w:rsidRPr="00740ECD" w:rsidRDefault="00740ECD" w:rsidP="00740ECD">
            <w:pPr>
              <w:jc w:val="right"/>
              <w:rPr>
                <w:rFonts w:ascii="Bahnschrift" w:hAnsi="Bahnschrift"/>
                <w:szCs w:val="22"/>
              </w:rPr>
            </w:pPr>
            <w:r w:rsidRPr="00740ECD">
              <w:rPr>
                <w:rFonts w:ascii="Bahnschrift" w:hAnsi="Bahnschrift" w:cs="Calibri"/>
                <w:szCs w:val="22"/>
              </w:rPr>
              <w:t> </w:t>
            </w: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FA00BE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D7A93"/>
    <w:rsid w:val="006755A1"/>
    <w:rsid w:val="006C77B9"/>
    <w:rsid w:val="00727C13"/>
    <w:rsid w:val="00740ECD"/>
    <w:rsid w:val="00832CBD"/>
    <w:rsid w:val="008D6744"/>
    <w:rsid w:val="008D7AE1"/>
    <w:rsid w:val="00A27A8E"/>
    <w:rsid w:val="00A752ED"/>
    <w:rsid w:val="00B77ED3"/>
    <w:rsid w:val="00F317E9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2024-02-29T09:19:00Z</dcterms:modified>
</cp:coreProperties>
</file>