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4BBD5E3F" w:rsidR="00A34936" w:rsidRPr="002A6207" w:rsidRDefault="00D113DC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D113DC">
              <w:rPr>
                <w:rFonts w:ascii="Mistral" w:hAnsi="Mistral"/>
                <w:sz w:val="200"/>
                <w:szCs w:val="200"/>
              </w:rPr>
              <w:t>DEZEMBRO</w:t>
            </w:r>
            <w:r w:rsidRPr="00D113DC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8E162A">
              <w:rPr>
                <w:rFonts w:ascii="Mistral" w:hAnsi="Mistral"/>
                <w:sz w:val="200"/>
                <w:szCs w:val="200"/>
              </w:rPr>
              <w:t>2024</w:t>
            </w:r>
          </w:p>
        </w:tc>
      </w:tr>
      <w:tr w:rsidR="00D113DC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66347954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SEGUNDA</w:t>
            </w:r>
          </w:p>
        </w:tc>
        <w:tc>
          <w:tcPr>
            <w:tcW w:w="714" w:type="pct"/>
            <w:vAlign w:val="center"/>
          </w:tcPr>
          <w:p w14:paraId="24B69FC4" w14:textId="7F43716C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TERÇA</w:t>
            </w:r>
          </w:p>
        </w:tc>
        <w:tc>
          <w:tcPr>
            <w:tcW w:w="714" w:type="pct"/>
            <w:vAlign w:val="center"/>
          </w:tcPr>
          <w:p w14:paraId="0D1BF813" w14:textId="4FC77E5C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QUARTA</w:t>
            </w:r>
          </w:p>
        </w:tc>
        <w:tc>
          <w:tcPr>
            <w:tcW w:w="714" w:type="pct"/>
            <w:vAlign w:val="center"/>
          </w:tcPr>
          <w:p w14:paraId="0508AA87" w14:textId="58F97A58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QUINTA</w:t>
            </w:r>
          </w:p>
        </w:tc>
        <w:tc>
          <w:tcPr>
            <w:tcW w:w="714" w:type="pct"/>
            <w:vAlign w:val="center"/>
          </w:tcPr>
          <w:p w14:paraId="3882A44E" w14:textId="61294E89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SEXTA</w:t>
            </w:r>
          </w:p>
        </w:tc>
        <w:tc>
          <w:tcPr>
            <w:tcW w:w="714" w:type="pct"/>
            <w:vAlign w:val="center"/>
          </w:tcPr>
          <w:p w14:paraId="06E62512" w14:textId="65C2A0ED" w:rsidR="00D113DC" w:rsidRPr="003179B7" w:rsidRDefault="00D113DC" w:rsidP="00D113DC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2362C51D" w:rsidR="00D113DC" w:rsidRPr="003179B7" w:rsidRDefault="00D113DC" w:rsidP="00D113DC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AD326B">
              <w:rPr>
                <w:rFonts w:ascii="MS Reference Sans Serif" w:hAnsi="MS Reference Sans Serif" w:cs="Calibri"/>
                <w:sz w:val="30"/>
                <w:szCs w:val="30"/>
              </w:rPr>
              <w:t>DOMINGO</w:t>
            </w:r>
          </w:p>
        </w:tc>
      </w:tr>
      <w:tr w:rsidR="00D113DC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4A65492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vAlign w:val="bottom"/>
          </w:tcPr>
          <w:p w14:paraId="4E447262" w14:textId="2AB3E1E4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2E4FC0F" w14:textId="51EDAC50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15A698DA" w14:textId="25F853A7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3342AF06" w14:textId="42ADF84C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20414C21" w14:textId="5E2B7423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vAlign w:val="bottom"/>
          </w:tcPr>
          <w:p w14:paraId="04124464" w14:textId="3522F5E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</w:tr>
      <w:tr w:rsidR="00D113DC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7A01049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vAlign w:val="bottom"/>
          </w:tcPr>
          <w:p w14:paraId="3762B2D5" w14:textId="3C5AF44C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60737150" w14:textId="22E39ACE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47CF0565" w14:textId="44F06362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C0ECCC7" w14:textId="7E8EC02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0ED2ED60" w14:textId="33DFE4B0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vAlign w:val="bottom"/>
          </w:tcPr>
          <w:p w14:paraId="4CE931BF" w14:textId="68FC2B22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</w:tr>
      <w:tr w:rsidR="00D113DC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B332019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vAlign w:val="bottom"/>
          </w:tcPr>
          <w:p w14:paraId="2C717ED9" w14:textId="12DE8CA4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191C18FC" w14:textId="10CE922F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65F74054" w14:textId="051FF0FF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596BCCFA" w14:textId="369DD00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17A37355" w14:textId="35A1D93A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vAlign w:val="bottom"/>
          </w:tcPr>
          <w:p w14:paraId="748C358E" w14:textId="24CCFF0F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</w:tr>
      <w:tr w:rsidR="00D113DC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2A33C38F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vAlign w:val="bottom"/>
          </w:tcPr>
          <w:p w14:paraId="3D08A341" w14:textId="60996186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0F6BBFEB" w14:textId="4F134C5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3AE62E7" w14:textId="79FADA22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44150B2A" w14:textId="40512E24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765A1C87" w14:textId="67F0FEF2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vAlign w:val="bottom"/>
          </w:tcPr>
          <w:p w14:paraId="7A0551D0" w14:textId="51A7C24A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</w:tr>
      <w:tr w:rsidR="00D113DC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3906C35E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vAlign w:val="bottom"/>
          </w:tcPr>
          <w:p w14:paraId="3CE6279A" w14:textId="31E46A4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648A10B1" w14:textId="7747833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vAlign w:val="bottom"/>
          </w:tcPr>
          <w:p w14:paraId="1FAF36A9" w14:textId="6A88DA0C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FD0BB80" w14:textId="718C816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5B5E9A1" w14:textId="3F4A50AC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6FAC6FF4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  <w:tr w:rsidR="00D113DC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24FE85FB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5366A27C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37440A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3DE0CC5D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740CDE21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CB289BB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585A9A95" w:rsidR="00D113DC" w:rsidRPr="008E162A" w:rsidRDefault="00D113DC" w:rsidP="00D113DC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8E162A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63E88999" w:rsidR="002A6207" w:rsidRPr="00442AA4" w:rsidRDefault="00D113DC" w:rsidP="00D113DC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865754"/>
      <w:r w:rsidRPr="00B92083">
        <w:rPr>
          <w:rFonts w:ascii="MS Reference Sans Serif" w:hAnsi="MS Reference Sans Serif"/>
          <w:szCs w:val="22"/>
        </w:rPr>
        <w:t xml:space="preserve">Calendário para impressão em </w:t>
      </w:r>
      <w:r w:rsidRPr="00B92083">
        <w:rPr>
          <w:rFonts w:ascii="MS Reference Sans Serif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130EAA"/>
    <w:rsid w:val="001E1E19"/>
    <w:rsid w:val="002A6207"/>
    <w:rsid w:val="00315CF3"/>
    <w:rsid w:val="003179B7"/>
    <w:rsid w:val="00401D7B"/>
    <w:rsid w:val="00442AA4"/>
    <w:rsid w:val="004F6940"/>
    <w:rsid w:val="006C77B9"/>
    <w:rsid w:val="008E162A"/>
    <w:rsid w:val="00A24869"/>
    <w:rsid w:val="00A34936"/>
    <w:rsid w:val="00AC631B"/>
    <w:rsid w:val="00B11571"/>
    <w:rsid w:val="00D113DC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2023-09-17T12:42:00Z</dcterms:modified>
</cp:coreProperties>
</file>